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4807B" w14:textId="77777777" w:rsidR="001C147B" w:rsidRDefault="001C147B" w:rsidP="001C147B">
      <w:pPr>
        <w:jc w:val="both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color w:val="000000"/>
          <w:sz w:val="32"/>
          <w:szCs w:val="32"/>
          <w:bdr w:val="none" w:sz="0" w:space="0" w:color="auto" w:frame="1"/>
          <w:lang w:val="nl-NL"/>
        </w:rPr>
        <w:t>FORMULIER VAN KANDIDAATSTELLING</w:t>
      </w:r>
    </w:p>
    <w:p w14:paraId="44DBE5CB" w14:textId="09A7FB31" w:rsidR="00197DB2" w:rsidRDefault="00BC6360" w:rsidP="00BC6360">
      <w:pPr>
        <w:jc w:val="both"/>
        <w:rPr>
          <w:rFonts w:ascii="Arial" w:hAnsi="Arial" w:cs="Arial"/>
          <w:sz w:val="22"/>
          <w:szCs w:val="22"/>
        </w:rPr>
      </w:pPr>
      <w:r w:rsidRPr="00E31B6A">
        <w:rPr>
          <w:rFonts w:ascii="Arial" w:hAnsi="Arial" w:cs="Arial"/>
          <w:sz w:val="22"/>
          <w:szCs w:val="22"/>
        </w:rPr>
        <w:t xml:space="preserve">Om ontvankelijk te zijn, moeten de kandidaturen elektronisch worden ingediend via het </w:t>
      </w:r>
      <w:hyperlink r:id="rId10" w:history="1">
        <w:r w:rsidRPr="00703C28">
          <w:rPr>
            <w:rStyle w:val="Hyperlink"/>
            <w:rFonts w:ascii="Arial" w:hAnsi="Arial" w:cs="Arial"/>
            <w:sz w:val="22"/>
            <w:szCs w:val="22"/>
            <w:lang w:val="nl"/>
          </w:rPr>
          <w:t>https://oa-evoting.be</w:t>
        </w:r>
      </w:hyperlink>
      <w:r w:rsidR="00426CCD">
        <w:t>,</w:t>
      </w:r>
      <w:r>
        <w:rPr>
          <w:rFonts w:ascii="Arial" w:hAnsi="Arial" w:cs="Arial"/>
          <w:sz w:val="22"/>
          <w:szCs w:val="22"/>
        </w:rPr>
        <w:t xml:space="preserve"> of</w:t>
      </w:r>
      <w:r w:rsidR="002A0D41">
        <w:rPr>
          <w:rFonts w:ascii="Arial" w:hAnsi="Arial" w:cs="Arial"/>
          <w:sz w:val="22"/>
          <w:szCs w:val="22"/>
        </w:rPr>
        <w:t>wel</w:t>
      </w:r>
      <w:r w:rsidRPr="00E31B6A">
        <w:rPr>
          <w:rFonts w:ascii="Arial" w:hAnsi="Arial" w:cs="Arial"/>
          <w:sz w:val="22"/>
          <w:szCs w:val="22"/>
        </w:rPr>
        <w:t xml:space="preserve"> op papier worden ingediend op de zetel van de raad van de Orde tegen ontvangstbevestiging</w:t>
      </w:r>
      <w:r w:rsidR="00946183">
        <w:rPr>
          <w:rFonts w:ascii="Arial" w:hAnsi="Arial" w:cs="Arial"/>
          <w:sz w:val="22"/>
          <w:szCs w:val="22"/>
        </w:rPr>
        <w:t>,</w:t>
      </w:r>
      <w:r w:rsidRPr="00E31B6A">
        <w:rPr>
          <w:rFonts w:ascii="Arial" w:hAnsi="Arial" w:cs="Arial"/>
          <w:sz w:val="22"/>
          <w:szCs w:val="22"/>
        </w:rPr>
        <w:t xml:space="preserve"> </w:t>
      </w:r>
      <w:r w:rsidR="002A0D41">
        <w:rPr>
          <w:rFonts w:ascii="Arial" w:hAnsi="Arial" w:cs="Arial"/>
          <w:sz w:val="22"/>
          <w:szCs w:val="22"/>
        </w:rPr>
        <w:t xml:space="preserve">ofwel </w:t>
      </w:r>
      <w:r w:rsidR="001A5895" w:rsidRPr="00E31B6A">
        <w:rPr>
          <w:rFonts w:ascii="Arial" w:hAnsi="Arial" w:cs="Arial"/>
          <w:sz w:val="22"/>
          <w:szCs w:val="22"/>
        </w:rPr>
        <w:t xml:space="preserve">op papier </w:t>
      </w:r>
      <w:r w:rsidR="001A5895">
        <w:rPr>
          <w:rFonts w:ascii="Arial" w:hAnsi="Arial" w:cs="Arial"/>
          <w:sz w:val="22"/>
          <w:szCs w:val="22"/>
        </w:rPr>
        <w:t xml:space="preserve">en </w:t>
      </w:r>
      <w:r w:rsidRPr="00E31B6A">
        <w:rPr>
          <w:rFonts w:ascii="Arial" w:hAnsi="Arial" w:cs="Arial"/>
          <w:sz w:val="22"/>
          <w:szCs w:val="22"/>
        </w:rPr>
        <w:t>per aangetekende zending met ontvangstbevestiging worden verzonden aan de raad van de Orde.</w:t>
      </w:r>
    </w:p>
    <w:p w14:paraId="2A2F920B" w14:textId="03E37824" w:rsidR="00541ABA" w:rsidRDefault="0010496E" w:rsidP="00BC636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 kandidaturen </w:t>
      </w:r>
      <w:r w:rsidR="00197DB2" w:rsidRPr="00197DB2">
        <w:rPr>
          <w:rFonts w:ascii="Arial" w:hAnsi="Arial" w:cs="Arial"/>
          <w:sz w:val="22"/>
          <w:szCs w:val="22"/>
        </w:rPr>
        <w:t>moeten elektronisch worden ingediend</w:t>
      </w:r>
      <w:r w:rsidR="00283F40">
        <w:rPr>
          <w:rFonts w:ascii="Arial" w:hAnsi="Arial" w:cs="Arial"/>
          <w:sz w:val="22"/>
          <w:szCs w:val="22"/>
        </w:rPr>
        <w:t>/</w:t>
      </w:r>
      <w:r w:rsidR="002C506E">
        <w:rPr>
          <w:rFonts w:ascii="Arial" w:hAnsi="Arial" w:cs="Arial"/>
          <w:sz w:val="22"/>
          <w:szCs w:val="22"/>
        </w:rPr>
        <w:t xml:space="preserve">toekomen bij </w:t>
      </w:r>
      <w:r w:rsidR="002C506E" w:rsidRPr="00197DB2">
        <w:rPr>
          <w:rFonts w:ascii="Arial" w:hAnsi="Arial" w:cs="Arial"/>
          <w:sz w:val="22"/>
          <w:szCs w:val="22"/>
        </w:rPr>
        <w:t>de betrokken Raad van de Orde</w:t>
      </w:r>
      <w:r w:rsidR="00197DB2" w:rsidRPr="00197DB2">
        <w:rPr>
          <w:rFonts w:ascii="Arial" w:hAnsi="Arial" w:cs="Arial"/>
          <w:sz w:val="22"/>
          <w:szCs w:val="22"/>
        </w:rPr>
        <w:t xml:space="preserve"> </w:t>
      </w:r>
      <w:r w:rsidR="00197DB2" w:rsidRPr="002C506E">
        <w:rPr>
          <w:rFonts w:ascii="Arial" w:hAnsi="Arial" w:cs="Arial"/>
          <w:b/>
          <w:bCs/>
          <w:sz w:val="22"/>
          <w:szCs w:val="22"/>
        </w:rPr>
        <w:t>uiterlijk op 15 september 2026</w:t>
      </w:r>
      <w:r w:rsidR="0048451B" w:rsidRPr="00E265A9">
        <w:rPr>
          <w:rFonts w:ascii="Arial" w:hAnsi="Arial" w:cs="Arial"/>
          <w:sz w:val="22"/>
          <w:szCs w:val="22"/>
        </w:rPr>
        <w:t>.</w:t>
      </w:r>
    </w:p>
    <w:p w14:paraId="0B683F63" w14:textId="77777777" w:rsidR="004E1D0C" w:rsidRDefault="004E1D0C" w:rsidP="00BC6360">
      <w:pPr>
        <w:jc w:val="both"/>
        <w:rPr>
          <w:rFonts w:ascii="Arial" w:hAnsi="Arial" w:cs="Arial"/>
          <w:sz w:val="22"/>
          <w:szCs w:val="22"/>
        </w:rPr>
      </w:pPr>
    </w:p>
    <w:p w14:paraId="74CB9400" w14:textId="77777777" w:rsidR="004E1D0C" w:rsidRDefault="004E1D0C" w:rsidP="00BC6360">
      <w:pPr>
        <w:jc w:val="both"/>
        <w:rPr>
          <w:rFonts w:ascii="Arial" w:hAnsi="Arial" w:cs="Arial"/>
          <w:sz w:val="22"/>
          <w:szCs w:val="22"/>
        </w:rPr>
      </w:pPr>
    </w:p>
    <w:p w14:paraId="6BFAAC96" w14:textId="77777777" w:rsidR="004E1D0C" w:rsidRDefault="004E1D0C" w:rsidP="00BC6360">
      <w:pPr>
        <w:jc w:val="both"/>
        <w:rPr>
          <w:rFonts w:ascii="Arial" w:hAnsi="Arial" w:cs="Arial"/>
          <w:sz w:val="22"/>
          <w:szCs w:val="22"/>
        </w:rPr>
      </w:pPr>
    </w:p>
    <w:p w14:paraId="4168F3CF" w14:textId="3B003F7A" w:rsidR="00BC6360" w:rsidRDefault="00BC6360" w:rsidP="00BC6360">
      <w:pPr>
        <w:jc w:val="both"/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page" w:horzAnchor="margin" w:tblpY="59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9"/>
        <w:gridCol w:w="6145"/>
      </w:tblGrid>
      <w:tr w:rsidR="00541ABA" w:rsidRPr="008274FD" w14:paraId="17DD1229" w14:textId="77777777" w:rsidTr="004E6FF3">
        <w:trPr>
          <w:trHeight w:val="567"/>
        </w:trPr>
        <w:tc>
          <w:tcPr>
            <w:tcW w:w="2909" w:type="dxa"/>
          </w:tcPr>
          <w:p w14:paraId="0500BA09" w14:textId="77777777" w:rsidR="00541ABA" w:rsidRPr="0028514E" w:rsidRDefault="00541ABA" w:rsidP="004E6F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74FD">
              <w:rPr>
                <w:rFonts w:ascii="Arial" w:hAnsi="Arial" w:cs="Arial"/>
                <w:b/>
                <w:sz w:val="22"/>
                <w:szCs w:val="22"/>
              </w:rPr>
              <w:t>Naam</w:t>
            </w:r>
          </w:p>
          <w:p w14:paraId="07ED8B58" w14:textId="77777777" w:rsidR="00541ABA" w:rsidRPr="002F1A6E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45" w:type="dxa"/>
          </w:tcPr>
          <w:p w14:paraId="3F07588E" w14:textId="77777777" w:rsidR="00541ABA" w:rsidRPr="008274FD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1ABA" w:rsidRPr="008274FD" w14:paraId="2A3F50E5" w14:textId="77777777" w:rsidTr="004E6FF3">
        <w:trPr>
          <w:trHeight w:val="567"/>
        </w:trPr>
        <w:tc>
          <w:tcPr>
            <w:tcW w:w="2909" w:type="dxa"/>
          </w:tcPr>
          <w:p w14:paraId="170E68D1" w14:textId="77777777" w:rsidR="00541ABA" w:rsidRPr="0028514E" w:rsidRDefault="00541ABA" w:rsidP="004E6F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74FD">
              <w:rPr>
                <w:rFonts w:ascii="Arial" w:hAnsi="Arial" w:cs="Arial"/>
                <w:b/>
                <w:sz w:val="22"/>
                <w:szCs w:val="22"/>
              </w:rPr>
              <w:t>Voornaam</w:t>
            </w:r>
          </w:p>
          <w:p w14:paraId="1ED7DD10" w14:textId="77777777" w:rsidR="00541ABA" w:rsidRPr="002F1A6E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45" w:type="dxa"/>
          </w:tcPr>
          <w:p w14:paraId="5A487F0F" w14:textId="77777777" w:rsidR="00541ABA" w:rsidRPr="008274FD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1ABA" w:rsidRPr="008274FD" w14:paraId="4C3DA796" w14:textId="77777777" w:rsidTr="004E6FF3">
        <w:trPr>
          <w:trHeight w:val="567"/>
        </w:trPr>
        <w:tc>
          <w:tcPr>
            <w:tcW w:w="2909" w:type="dxa"/>
          </w:tcPr>
          <w:p w14:paraId="5A0F30FD" w14:textId="77777777" w:rsidR="00541ABA" w:rsidRPr="008D6795" w:rsidRDefault="00541ABA" w:rsidP="004E6F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74FD">
              <w:rPr>
                <w:rFonts w:ascii="Arial" w:hAnsi="Arial" w:cs="Arial"/>
                <w:b/>
                <w:sz w:val="22"/>
                <w:szCs w:val="22"/>
              </w:rPr>
              <w:t>Woonplaats van de kandidaat</w:t>
            </w:r>
          </w:p>
          <w:p w14:paraId="13D744E9" w14:textId="77777777" w:rsidR="00541ABA" w:rsidRPr="002F1A6E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45" w:type="dxa"/>
          </w:tcPr>
          <w:p w14:paraId="447B60CE" w14:textId="77777777" w:rsidR="00541ABA" w:rsidRPr="008274FD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25E322D" w14:textId="77777777" w:rsidR="00BC6360" w:rsidRPr="00576AB9" w:rsidRDefault="00BC6360" w:rsidP="00BC6360">
      <w:pPr>
        <w:jc w:val="both"/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page" w:horzAnchor="margin" w:tblpY="59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9"/>
        <w:gridCol w:w="6145"/>
      </w:tblGrid>
      <w:tr w:rsidR="00541ABA" w:rsidRPr="008274FD" w14:paraId="67E17BA4" w14:textId="77777777" w:rsidTr="004E6FF3">
        <w:trPr>
          <w:trHeight w:val="567"/>
        </w:trPr>
        <w:tc>
          <w:tcPr>
            <w:tcW w:w="2909" w:type="dxa"/>
          </w:tcPr>
          <w:p w14:paraId="652AB4CE" w14:textId="77777777" w:rsidR="00541ABA" w:rsidRPr="0028514E" w:rsidRDefault="00541ABA" w:rsidP="004E6F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74FD">
              <w:rPr>
                <w:rFonts w:ascii="Arial" w:hAnsi="Arial" w:cs="Arial"/>
                <w:b/>
                <w:sz w:val="22"/>
                <w:szCs w:val="22"/>
              </w:rPr>
              <w:t>Naam</w:t>
            </w:r>
          </w:p>
          <w:p w14:paraId="32673ADF" w14:textId="77777777" w:rsidR="00541ABA" w:rsidRPr="002F1A6E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45" w:type="dxa"/>
          </w:tcPr>
          <w:p w14:paraId="3D4A5667" w14:textId="77777777" w:rsidR="00541ABA" w:rsidRPr="008274FD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1ABA" w:rsidRPr="008274FD" w14:paraId="62BCE362" w14:textId="77777777" w:rsidTr="004E6FF3">
        <w:trPr>
          <w:trHeight w:val="567"/>
        </w:trPr>
        <w:tc>
          <w:tcPr>
            <w:tcW w:w="2909" w:type="dxa"/>
          </w:tcPr>
          <w:p w14:paraId="505134B1" w14:textId="77777777" w:rsidR="00541ABA" w:rsidRPr="0028514E" w:rsidRDefault="00541ABA" w:rsidP="004E6F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74FD">
              <w:rPr>
                <w:rFonts w:ascii="Arial" w:hAnsi="Arial" w:cs="Arial"/>
                <w:b/>
                <w:sz w:val="22"/>
                <w:szCs w:val="22"/>
              </w:rPr>
              <w:t>Voornaam</w:t>
            </w:r>
          </w:p>
          <w:p w14:paraId="565F5CA4" w14:textId="77777777" w:rsidR="00541ABA" w:rsidRPr="002F1A6E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45" w:type="dxa"/>
          </w:tcPr>
          <w:p w14:paraId="2371E076" w14:textId="77777777" w:rsidR="00541ABA" w:rsidRPr="008274FD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1ABA" w:rsidRPr="008274FD" w14:paraId="50B36245" w14:textId="77777777" w:rsidTr="004E6FF3">
        <w:trPr>
          <w:trHeight w:val="567"/>
        </w:trPr>
        <w:tc>
          <w:tcPr>
            <w:tcW w:w="2909" w:type="dxa"/>
          </w:tcPr>
          <w:p w14:paraId="036C229D" w14:textId="77777777" w:rsidR="00541ABA" w:rsidRPr="008D6795" w:rsidRDefault="00541ABA" w:rsidP="004E6FF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274FD">
              <w:rPr>
                <w:rFonts w:ascii="Arial" w:hAnsi="Arial" w:cs="Arial"/>
                <w:b/>
                <w:sz w:val="22"/>
                <w:szCs w:val="22"/>
              </w:rPr>
              <w:t>Woonplaats van de kandidaat</w:t>
            </w:r>
          </w:p>
          <w:p w14:paraId="667885BF" w14:textId="77777777" w:rsidR="00541ABA" w:rsidRPr="002F1A6E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45" w:type="dxa"/>
          </w:tcPr>
          <w:p w14:paraId="38AFF0BD" w14:textId="77777777" w:rsidR="00541ABA" w:rsidRPr="008274FD" w:rsidRDefault="00541ABA" w:rsidP="004E6FF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DBEFA75" w14:textId="77777777" w:rsidR="00BC6360" w:rsidRDefault="00BC6360" w:rsidP="00BC6360">
      <w:pPr>
        <w:rPr>
          <w:rFonts w:ascii="Arial" w:hAnsi="Arial" w:cs="Arial"/>
          <w:b/>
          <w:bCs/>
          <w:sz w:val="22"/>
          <w:szCs w:val="22"/>
        </w:rPr>
      </w:pPr>
    </w:p>
    <w:p w14:paraId="3CF315C5" w14:textId="77777777" w:rsidR="000524AD" w:rsidRDefault="000524AD" w:rsidP="00BC6360">
      <w:pPr>
        <w:rPr>
          <w:rFonts w:ascii="Arial" w:hAnsi="Arial" w:cs="Arial"/>
          <w:b/>
          <w:bCs/>
          <w:sz w:val="22"/>
          <w:szCs w:val="22"/>
        </w:rPr>
      </w:pPr>
    </w:p>
    <w:p w14:paraId="41A0D450" w14:textId="77777777" w:rsidR="000524AD" w:rsidRDefault="000524AD" w:rsidP="00BC6360">
      <w:pPr>
        <w:rPr>
          <w:rFonts w:ascii="Arial" w:hAnsi="Arial" w:cs="Arial"/>
          <w:b/>
          <w:bCs/>
          <w:sz w:val="22"/>
          <w:szCs w:val="22"/>
        </w:rPr>
      </w:pPr>
    </w:p>
    <w:p w14:paraId="1347DBA5" w14:textId="77777777" w:rsidR="000524AD" w:rsidRDefault="000524AD" w:rsidP="00BC6360">
      <w:pPr>
        <w:rPr>
          <w:rFonts w:ascii="Arial" w:hAnsi="Arial" w:cs="Arial"/>
          <w:b/>
          <w:bCs/>
          <w:sz w:val="22"/>
          <w:szCs w:val="22"/>
        </w:rPr>
      </w:pPr>
    </w:p>
    <w:p w14:paraId="1B426371" w14:textId="77777777" w:rsidR="000524AD" w:rsidRDefault="000524AD" w:rsidP="00BC6360">
      <w:pPr>
        <w:rPr>
          <w:rFonts w:ascii="Arial" w:hAnsi="Arial" w:cs="Arial"/>
          <w:b/>
          <w:bCs/>
          <w:sz w:val="22"/>
          <w:szCs w:val="22"/>
        </w:rPr>
      </w:pPr>
    </w:p>
    <w:p w14:paraId="2483468F" w14:textId="77777777" w:rsidR="000524AD" w:rsidRDefault="000524AD" w:rsidP="00BC6360">
      <w:pPr>
        <w:rPr>
          <w:rFonts w:ascii="Arial" w:hAnsi="Arial" w:cs="Arial"/>
          <w:b/>
          <w:bCs/>
          <w:sz w:val="22"/>
          <w:szCs w:val="22"/>
        </w:rPr>
      </w:pPr>
    </w:p>
    <w:p w14:paraId="59A17DD1" w14:textId="77777777" w:rsidR="000524AD" w:rsidRDefault="000524AD" w:rsidP="00BC6360">
      <w:pPr>
        <w:rPr>
          <w:rFonts w:ascii="Arial" w:hAnsi="Arial" w:cs="Arial"/>
          <w:b/>
          <w:bCs/>
          <w:sz w:val="22"/>
          <w:szCs w:val="22"/>
        </w:rPr>
      </w:pPr>
    </w:p>
    <w:p w14:paraId="29D76767" w14:textId="77777777" w:rsidR="00BC6360" w:rsidRDefault="00BC6360" w:rsidP="00BC6360">
      <w:pPr>
        <w:rPr>
          <w:rFonts w:ascii="Arial" w:hAnsi="Arial" w:cs="Arial"/>
          <w:b/>
          <w:bCs/>
          <w:sz w:val="22"/>
          <w:szCs w:val="22"/>
        </w:rPr>
      </w:pPr>
    </w:p>
    <w:p w14:paraId="797BF29C" w14:textId="77777777" w:rsidR="008F7682" w:rsidRDefault="00B11089" w:rsidP="001C147B">
      <w:pPr>
        <w:rPr>
          <w:rFonts w:ascii="Arial" w:hAnsi="Arial" w:cs="Arial"/>
          <w:b/>
          <w:bCs/>
          <w:sz w:val="22"/>
          <w:szCs w:val="22"/>
          <w:lang w:val="fr-FR"/>
        </w:rPr>
      </w:pPr>
      <w:r w:rsidRPr="00B11089">
        <w:rPr>
          <w:rFonts w:ascii="Arial" w:hAnsi="Arial" w:cs="Arial"/>
          <w:b/>
          <w:bCs/>
          <w:sz w:val="22"/>
          <w:szCs w:val="22"/>
          <w:lang w:val="fr-FR"/>
        </w:rPr>
        <w:t>Paraf kandidaat :</w:t>
      </w:r>
    </w:p>
    <w:p w14:paraId="5878A8BC" w14:textId="00BBBBA9" w:rsidR="00B015AC" w:rsidRPr="008F7682" w:rsidRDefault="00B015AC" w:rsidP="001C147B">
      <w:pPr>
        <w:rPr>
          <w:rFonts w:ascii="Arial" w:hAnsi="Arial" w:cs="Arial"/>
          <w:b/>
          <w:bCs/>
          <w:sz w:val="22"/>
          <w:szCs w:val="22"/>
          <w:lang w:val="fr-FR"/>
        </w:rPr>
      </w:pPr>
      <w:r>
        <w:rPr>
          <w:rFonts w:ascii="Arial" w:hAnsi="Arial" w:cs="Arial"/>
          <w:noProof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8666C8D" wp14:editId="7927120E">
                <wp:simplePos x="0" y="0"/>
                <wp:positionH relativeFrom="margin">
                  <wp:posOffset>586105</wp:posOffset>
                </wp:positionH>
                <wp:positionV relativeFrom="paragraph">
                  <wp:posOffset>287655</wp:posOffset>
                </wp:positionV>
                <wp:extent cx="4469130" cy="3559175"/>
                <wp:effectExtent l="0" t="0" r="26670" b="22225"/>
                <wp:wrapTopAndBottom/>
                <wp:docPr id="1503427540" name="Tekstvak 1503427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9130" cy="355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8E4CE3" w14:textId="77777777" w:rsidR="00B015AC" w:rsidRDefault="00B015AC" w:rsidP="00CE44A6">
                            <w:pPr>
                              <w:rPr>
                                <w:rFonts w:ascii="Barlow" w:hAnsi="Barlow"/>
                                <w:b/>
                                <w:bCs/>
                                <w:lang w:val="fr-BE"/>
                              </w:rPr>
                            </w:pPr>
                          </w:p>
                          <w:p w14:paraId="0461EC7E" w14:textId="77777777" w:rsidR="00CE44A6" w:rsidRDefault="00CE44A6" w:rsidP="00B015AC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</w:rPr>
                            </w:pPr>
                          </w:p>
                          <w:p w14:paraId="777B0285" w14:textId="77777777" w:rsidR="00CE44A6" w:rsidRDefault="00CE44A6" w:rsidP="00B015AC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</w:rPr>
                            </w:pPr>
                          </w:p>
                          <w:p w14:paraId="76C1D056" w14:textId="77777777" w:rsidR="00CE44A6" w:rsidRDefault="00CE44A6" w:rsidP="00B015AC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</w:rPr>
                            </w:pPr>
                          </w:p>
                          <w:p w14:paraId="3928834C" w14:textId="451CA3B9" w:rsidR="00B015AC" w:rsidRPr="000853F1" w:rsidRDefault="00B015AC" w:rsidP="00B015AC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</w:rPr>
                            </w:pPr>
                            <w:r w:rsidRPr="000853F1">
                              <w:rPr>
                                <w:rFonts w:ascii="Barlow" w:hAnsi="Barlow"/>
                                <w:b/>
                                <w:bCs/>
                              </w:rPr>
                              <w:t xml:space="preserve">Foto van de kandidaat </w:t>
                            </w:r>
                          </w:p>
                          <w:p w14:paraId="6241C47D" w14:textId="77777777" w:rsidR="00B015AC" w:rsidRDefault="00B015AC" w:rsidP="00B015AC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</w:rPr>
                            </w:pPr>
                            <w:r w:rsidRPr="000853F1">
                              <w:rPr>
                                <w:rFonts w:ascii="Barlow" w:hAnsi="Barlow"/>
                                <w:b/>
                                <w:bCs/>
                              </w:rPr>
                              <w:t xml:space="preserve">(in </w:t>
                            </w:r>
                            <w:r>
                              <w:rPr>
                                <w:rFonts w:ascii="Barlow" w:hAnsi="Barlow"/>
                                <w:b/>
                                <w:bCs/>
                              </w:rPr>
                              <w:t xml:space="preserve">hoge </w:t>
                            </w:r>
                            <w:r w:rsidRPr="000853F1">
                              <w:rPr>
                                <w:rFonts w:ascii="Barlow" w:hAnsi="Barlow"/>
                                <w:b/>
                                <w:bCs/>
                              </w:rPr>
                              <w:t>resolutie)</w:t>
                            </w:r>
                          </w:p>
                          <w:p w14:paraId="101BCD00" w14:textId="74CF1348" w:rsidR="00B015AC" w:rsidRPr="000853F1" w:rsidRDefault="00B015AC" w:rsidP="00B015AC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Barlow" w:hAnsi="Barlow"/>
                                <w:b/>
                                <w:bCs/>
                              </w:rPr>
                              <w:t>(</w:t>
                            </w:r>
                            <w:r w:rsidR="00DD3C5D">
                              <w:rPr>
                                <w:rFonts w:ascii="Barlow" w:hAnsi="Barlow"/>
                                <w:b/>
                                <w:bCs/>
                              </w:rPr>
                              <w:t>optioneel</w:t>
                            </w:r>
                            <w:r>
                              <w:rPr>
                                <w:rFonts w:ascii="Barlow" w:hAnsi="Barlow"/>
                                <w:b/>
                                <w:bCs/>
                              </w:rPr>
                              <w:t>)</w:t>
                            </w:r>
                          </w:p>
                          <w:p w14:paraId="15942775" w14:textId="77777777" w:rsidR="00B015AC" w:rsidRPr="000853F1" w:rsidRDefault="00B015AC" w:rsidP="00B015A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666C8D" id="_x0000_t202" coordsize="21600,21600" o:spt="202" path="m,l,21600r21600,l21600,xe">
                <v:stroke joinstyle="miter"/>
                <v:path gradientshapeok="t" o:connecttype="rect"/>
              </v:shapetype>
              <v:shape id="Tekstvak 1503427540" o:spid="_x0000_s1026" type="#_x0000_t202" style="position:absolute;margin-left:46.15pt;margin-top:22.65pt;width:351.9pt;height:280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">
                <v:textbox>
                  <w:txbxContent>
                    <w:p w14:paraId="478E4CE3" w14:textId="77777777" w:rsidR="00B015AC" w:rsidRDefault="00B015AC" w:rsidP="00CE44A6">
                      <w:pPr>
                        <w:rPr>
                          <w:rFonts w:ascii="Barlow" w:hAnsi="Barlow"/>
                          <w:b/>
                          <w:bCs/>
                          <w:lang w:val="fr-BE"/>
                        </w:rPr>
                      </w:pPr>
                    </w:p>
                    <w:p w14:paraId="0461EC7E" w14:textId="77777777" w:rsidR="00CE44A6" w:rsidRDefault="00CE44A6" w:rsidP="00B015AC">
                      <w:pPr>
                        <w:jc w:val="center"/>
                        <w:rPr>
                          <w:rFonts w:ascii="Barlow" w:hAnsi="Barlow"/>
                          <w:b/>
                          <w:bCs/>
                        </w:rPr>
                      </w:pPr>
                    </w:p>
                    <w:p w14:paraId="777B0285" w14:textId="77777777" w:rsidR="00CE44A6" w:rsidRDefault="00CE44A6" w:rsidP="00B015AC">
                      <w:pPr>
                        <w:jc w:val="center"/>
                        <w:rPr>
                          <w:rFonts w:ascii="Barlow" w:hAnsi="Barlow"/>
                          <w:b/>
                          <w:bCs/>
                        </w:rPr>
                      </w:pPr>
                    </w:p>
                    <w:p w14:paraId="76C1D056" w14:textId="77777777" w:rsidR="00CE44A6" w:rsidRDefault="00CE44A6" w:rsidP="00B015AC">
                      <w:pPr>
                        <w:jc w:val="center"/>
                        <w:rPr>
                          <w:rFonts w:ascii="Barlow" w:hAnsi="Barlow"/>
                          <w:b/>
                          <w:bCs/>
                        </w:rPr>
                      </w:pPr>
                    </w:p>
                    <w:p w14:paraId="3928834C" w14:textId="451CA3B9" w:rsidR="00B015AC" w:rsidRPr="000853F1" w:rsidRDefault="00B015AC" w:rsidP="00B015AC">
                      <w:pPr>
                        <w:jc w:val="center"/>
                        <w:rPr>
                          <w:rFonts w:ascii="Barlow" w:hAnsi="Barlow"/>
                          <w:b/>
                          <w:bCs/>
                        </w:rPr>
                      </w:pPr>
                      <w:r w:rsidRPr="000853F1">
                        <w:rPr>
                          <w:rFonts w:ascii="Barlow" w:hAnsi="Barlow"/>
                          <w:b/>
                          <w:bCs/>
                        </w:rPr>
                        <w:t xml:space="preserve">Foto van de kandidaat </w:t>
                      </w:r>
                    </w:p>
                    <w:p w14:paraId="6241C47D" w14:textId="77777777" w:rsidR="00B015AC" w:rsidRDefault="00B015AC" w:rsidP="00B015AC">
                      <w:pPr>
                        <w:jc w:val="center"/>
                        <w:rPr>
                          <w:rFonts w:ascii="Barlow" w:hAnsi="Barlow"/>
                          <w:b/>
                          <w:bCs/>
                        </w:rPr>
                      </w:pPr>
                      <w:r w:rsidRPr="000853F1">
                        <w:rPr>
                          <w:rFonts w:ascii="Barlow" w:hAnsi="Barlow"/>
                          <w:b/>
                          <w:bCs/>
                        </w:rPr>
                        <w:t xml:space="preserve">(in </w:t>
                      </w:r>
                      <w:r>
                        <w:rPr>
                          <w:rFonts w:ascii="Barlow" w:hAnsi="Barlow"/>
                          <w:b/>
                          <w:bCs/>
                        </w:rPr>
                        <w:t xml:space="preserve">hoge </w:t>
                      </w:r>
                      <w:r w:rsidRPr="000853F1">
                        <w:rPr>
                          <w:rFonts w:ascii="Barlow" w:hAnsi="Barlow"/>
                          <w:b/>
                          <w:bCs/>
                        </w:rPr>
                        <w:t>resolutie)</w:t>
                      </w:r>
                    </w:p>
                    <w:p w14:paraId="101BCD00" w14:textId="74CF1348" w:rsidR="00B015AC" w:rsidRPr="000853F1" w:rsidRDefault="00B015AC" w:rsidP="00B015AC">
                      <w:pPr>
                        <w:jc w:val="center"/>
                        <w:rPr>
                          <w:rFonts w:ascii="Barlow" w:hAnsi="Barlow"/>
                          <w:b/>
                          <w:bCs/>
                        </w:rPr>
                      </w:pPr>
                      <w:r>
                        <w:rPr>
                          <w:rFonts w:ascii="Barlow" w:hAnsi="Barlow"/>
                          <w:b/>
                          <w:bCs/>
                        </w:rPr>
                        <w:t>(</w:t>
                      </w:r>
                      <w:r w:rsidR="00DD3C5D">
                        <w:rPr>
                          <w:rFonts w:ascii="Barlow" w:hAnsi="Barlow"/>
                          <w:b/>
                          <w:bCs/>
                        </w:rPr>
                        <w:t>optioneel</w:t>
                      </w:r>
                      <w:r>
                        <w:rPr>
                          <w:rFonts w:ascii="Barlow" w:hAnsi="Barlow"/>
                          <w:b/>
                          <w:bCs/>
                        </w:rPr>
                        <w:t>)</w:t>
                      </w:r>
                    </w:p>
                    <w:p w14:paraId="15942775" w14:textId="77777777" w:rsidR="00B015AC" w:rsidRPr="000853F1" w:rsidRDefault="00B015AC" w:rsidP="00B015AC"/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982D44B" w14:textId="77777777" w:rsidR="00B015AC" w:rsidRDefault="00B015AC" w:rsidP="00BC636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7A3FC1A" w14:textId="2680D7B4" w:rsidR="00BC6360" w:rsidRPr="00CD6495" w:rsidRDefault="00BC6360" w:rsidP="00BC6360">
      <w:pPr>
        <w:jc w:val="center"/>
        <w:rPr>
          <w:rFonts w:ascii="Arial" w:hAnsi="Arial" w:cs="Arial"/>
          <w:sz w:val="22"/>
          <w:szCs w:val="22"/>
        </w:rPr>
      </w:pPr>
      <w:r w:rsidRPr="00CD6495">
        <w:rPr>
          <w:rFonts w:ascii="Arial" w:hAnsi="Arial" w:cs="Arial"/>
          <w:b/>
          <w:bCs/>
          <w:sz w:val="22"/>
          <w:szCs w:val="22"/>
        </w:rPr>
        <w:t>Voorstellingstekst</w:t>
      </w:r>
      <w:r w:rsidR="00EB5EC6">
        <w:rPr>
          <w:rFonts w:ascii="Arial" w:hAnsi="Arial" w:cs="Arial"/>
          <w:b/>
          <w:bCs/>
          <w:sz w:val="22"/>
          <w:szCs w:val="22"/>
        </w:rPr>
        <w:t xml:space="preserve"> </w:t>
      </w:r>
      <w:r w:rsidRPr="00CD6495">
        <w:rPr>
          <w:rFonts w:ascii="Arial" w:hAnsi="Arial" w:cs="Arial"/>
          <w:b/>
          <w:bCs/>
          <w:sz w:val="22"/>
          <w:szCs w:val="22"/>
        </w:rPr>
        <w:t xml:space="preserve">van maximaal </w:t>
      </w:r>
      <w:r w:rsidR="00D809C0">
        <w:rPr>
          <w:rFonts w:ascii="Arial" w:hAnsi="Arial" w:cs="Arial"/>
          <w:b/>
          <w:bCs/>
          <w:sz w:val="22"/>
          <w:szCs w:val="22"/>
        </w:rPr>
        <w:t>1.800 tekens</w:t>
      </w:r>
      <w:r w:rsidR="00FE14A7">
        <w:rPr>
          <w:rFonts w:ascii="Arial" w:hAnsi="Arial" w:cs="Arial"/>
          <w:b/>
          <w:bCs/>
          <w:sz w:val="22"/>
          <w:szCs w:val="22"/>
        </w:rPr>
        <w:t xml:space="preserve">, </w:t>
      </w:r>
      <w:r w:rsidR="0053063F">
        <w:rPr>
          <w:rFonts w:ascii="Arial" w:hAnsi="Arial" w:cs="Arial"/>
          <w:b/>
          <w:bCs/>
          <w:sz w:val="22"/>
          <w:szCs w:val="22"/>
        </w:rPr>
        <w:t>exclusief spaties</w:t>
      </w:r>
      <w:bookmarkStart w:id="0" w:name="_Hlk137199885"/>
      <w:r w:rsidRPr="00CD6495">
        <w:rPr>
          <w:rFonts w:ascii="Arial" w:hAnsi="Arial" w:cs="Arial"/>
          <w:sz w:val="22"/>
          <w:szCs w:val="22"/>
        </w:rPr>
        <w:t xml:space="preserve"> </w:t>
      </w:r>
      <w:r w:rsidRPr="00431D66">
        <w:rPr>
          <w:rFonts w:ascii="Arial" w:hAnsi="Arial" w:cs="Arial"/>
          <w:b/>
          <w:bCs/>
          <w:sz w:val="22"/>
          <w:szCs w:val="22"/>
        </w:rPr>
        <w:t>(</w:t>
      </w:r>
      <w:r w:rsidR="00DD3C5D">
        <w:rPr>
          <w:rFonts w:ascii="Arial" w:hAnsi="Arial" w:cs="Arial"/>
          <w:b/>
          <w:bCs/>
          <w:sz w:val="22"/>
          <w:szCs w:val="22"/>
        </w:rPr>
        <w:t>optioneel</w:t>
      </w:r>
      <w:r w:rsidRPr="00431D66">
        <w:rPr>
          <w:rFonts w:ascii="Arial" w:hAnsi="Arial" w:cs="Arial"/>
          <w:b/>
          <w:bCs/>
          <w:sz w:val="22"/>
          <w:szCs w:val="22"/>
        </w:rPr>
        <w:t>)</w:t>
      </w:r>
    </w:p>
    <w:p w14:paraId="290B3CE6" w14:textId="77777777" w:rsidR="00BC6360" w:rsidRPr="00CD6495" w:rsidRDefault="00BC6360" w:rsidP="00BC6360">
      <w:pPr>
        <w:jc w:val="center"/>
        <w:rPr>
          <w:rFonts w:ascii="Arial" w:hAnsi="Arial" w:cs="Arial"/>
          <w:sz w:val="22"/>
          <w:szCs w:val="22"/>
        </w:rPr>
      </w:pPr>
    </w:p>
    <w:p w14:paraId="2F2C1A06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bookmarkStart w:id="1" w:name="_Hlk139288519"/>
      <w:bookmarkEnd w:id="0"/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49EF232F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76259517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1AD59D73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100615A1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54787497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2C1D9A0D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06ABAC5C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02FFEB6A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2EF6F882" w14:textId="77777777" w:rsidR="00BC636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095B6FAA" w14:textId="77777777" w:rsidR="00511D02" w:rsidRPr="00134F00" w:rsidRDefault="00511D02" w:rsidP="00BC6360">
      <w:pPr>
        <w:jc w:val="center"/>
        <w:rPr>
          <w:rFonts w:ascii="Barlow" w:hAnsi="Barlow" w:cs="Tahoma"/>
          <w:lang w:eastAsia="fr-FR"/>
        </w:rPr>
      </w:pPr>
    </w:p>
    <w:bookmarkEnd w:id="1"/>
    <w:p w14:paraId="0A8E165A" w14:textId="583D5D15" w:rsidR="00BC6360" w:rsidRPr="00134F00" w:rsidRDefault="00BC6360" w:rsidP="00511D02">
      <w:pPr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lastRenderedPageBreak/>
        <w:t xml:space="preserve">_ _ _ _ _ _ _ _ _ _ _ _ _ _ _ _ _ _ _ _ _ _ _ _ _ _ _ _ _ _ _ _ _ _ _ _ _ _ _ _ _ _ _ _ _ _ _ _ _ _ _ _ _ _ _ </w:t>
      </w:r>
    </w:p>
    <w:p w14:paraId="07FC3B5D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727E08E4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6828162D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64E7A638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25E0A56F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36376D2A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0763B5EF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174744DA" w14:textId="77777777" w:rsidR="00BC6360" w:rsidRPr="00134F00" w:rsidRDefault="00BC6360" w:rsidP="00BC6360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06CD5FB3" w14:textId="00EF525C" w:rsidR="001C147B" w:rsidRDefault="00BC6360" w:rsidP="00582102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48D87187" w14:textId="77777777" w:rsidR="004D59EB" w:rsidRPr="00134F00" w:rsidRDefault="004D59EB" w:rsidP="00582102">
      <w:pPr>
        <w:jc w:val="center"/>
        <w:rPr>
          <w:rFonts w:ascii="Barlow" w:hAnsi="Barlow" w:cs="Tahoma"/>
          <w:lang w:eastAsia="fr-FR"/>
        </w:rPr>
      </w:pPr>
    </w:p>
    <w:p w14:paraId="0FDD017D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2C8ED960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7F35FDDB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5558AD6C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4601F39B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53EB6650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08C0DF36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6A3FCD6B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2CB8618E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38835CB4" w14:textId="77777777" w:rsidR="001C147B" w:rsidRPr="00134F00" w:rsidRDefault="001C147B" w:rsidP="001C147B">
      <w:pPr>
        <w:jc w:val="center"/>
        <w:rPr>
          <w:rFonts w:ascii="Barlow" w:hAnsi="Barlow" w:cs="Tahoma"/>
          <w:lang w:eastAsia="fr-FR"/>
        </w:rPr>
      </w:pPr>
      <w:r w:rsidRPr="00134F00">
        <w:rPr>
          <w:rFonts w:ascii="Barlow" w:hAnsi="Barlow" w:cs="Tahoma"/>
          <w:lang w:eastAsia="fr-FR"/>
        </w:rPr>
        <w:t xml:space="preserve">_ _ _ _ _ _ _ _ _ _ _ _ _ _ _ _ _ _ _ _ _ _ _ _ _ _ _ _ _ _ _ _ _ _ _ _ _ _ _ _ _ _ _ _ _ _ _ _ _ _ _ _ _ _ _ </w:t>
      </w:r>
    </w:p>
    <w:p w14:paraId="32BD310F" w14:textId="77777777" w:rsidR="004D59EB" w:rsidRDefault="004D59EB" w:rsidP="001C147B">
      <w:pPr>
        <w:rPr>
          <w:rFonts w:ascii="Arial" w:hAnsi="Arial" w:cs="Arial"/>
          <w:b/>
          <w:bCs/>
          <w:sz w:val="22"/>
          <w:szCs w:val="22"/>
        </w:rPr>
      </w:pPr>
    </w:p>
    <w:p w14:paraId="423EE733" w14:textId="6F809411" w:rsidR="001C147B" w:rsidRPr="008D6795" w:rsidRDefault="001C147B" w:rsidP="001C147B">
      <w:pPr>
        <w:rPr>
          <w:rFonts w:ascii="Arial" w:hAnsi="Arial" w:cs="Arial"/>
          <w:b/>
          <w:bCs/>
          <w:sz w:val="22"/>
          <w:szCs w:val="22"/>
        </w:rPr>
      </w:pPr>
      <w:r w:rsidRPr="008D6795">
        <w:rPr>
          <w:rFonts w:ascii="Arial" w:hAnsi="Arial" w:cs="Arial"/>
          <w:b/>
          <w:bCs/>
          <w:sz w:val="22"/>
          <w:szCs w:val="22"/>
        </w:rPr>
        <w:t xml:space="preserve">Datum: </w:t>
      </w:r>
    </w:p>
    <w:p w14:paraId="28BF9A59" w14:textId="2D56E1DF" w:rsidR="0080752A" w:rsidRPr="00C61B50" w:rsidRDefault="001C147B" w:rsidP="001C147B">
      <w:pPr>
        <w:rPr>
          <w:rFonts w:ascii="Arial" w:hAnsi="Arial" w:cs="Arial"/>
          <w:sz w:val="20"/>
          <w:szCs w:val="20"/>
        </w:rPr>
      </w:pPr>
      <w:r w:rsidRPr="008D6795">
        <w:rPr>
          <w:rFonts w:ascii="Arial" w:hAnsi="Arial" w:cs="Arial"/>
          <w:b/>
          <w:bCs/>
          <w:sz w:val="22"/>
          <w:szCs w:val="22"/>
        </w:rPr>
        <w:t>Handtekening van de kandidaa</w:t>
      </w:r>
      <w:r>
        <w:rPr>
          <w:rFonts w:ascii="Arial" w:hAnsi="Arial" w:cs="Arial"/>
          <w:b/>
          <w:bCs/>
          <w:sz w:val="22"/>
          <w:szCs w:val="22"/>
        </w:rPr>
        <w:t xml:space="preserve">t: </w:t>
      </w:r>
    </w:p>
    <w:sectPr w:rsidR="0080752A" w:rsidRPr="00C61B50" w:rsidSect="001C147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2694" w:right="1417" w:bottom="1417" w:left="1417" w:header="708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36624" w14:textId="77777777" w:rsidR="008A13B9" w:rsidRDefault="008A13B9" w:rsidP="00954440">
      <w:pPr>
        <w:spacing w:after="0"/>
      </w:pPr>
      <w:r>
        <w:separator/>
      </w:r>
    </w:p>
  </w:endnote>
  <w:endnote w:type="continuationSeparator" w:id="0">
    <w:p w14:paraId="39283018" w14:textId="77777777" w:rsidR="008A13B9" w:rsidRDefault="008A13B9" w:rsidP="0095444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Arial Bold">
    <w:altName w:val="Arial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691AB" w14:textId="77777777" w:rsidR="00032A93" w:rsidRDefault="00032A9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7902D" w14:textId="68F8DF53" w:rsidR="00A636B9" w:rsidRPr="00CB4F34" w:rsidRDefault="00A636B9" w:rsidP="00A636B9">
    <w:pPr>
      <w:tabs>
        <w:tab w:val="center" w:pos="4536"/>
        <w:tab w:val="right" w:pos="9072"/>
      </w:tabs>
      <w:spacing w:after="0"/>
      <w:ind w:firstLine="232"/>
      <w:jc w:val="center"/>
      <w:rPr>
        <w:rFonts w:ascii="Arial Bold" w:eastAsia="Cambria" w:hAnsi="Arial Bold" w:cs="Mangal"/>
        <w:caps/>
        <w:color w:val="005CA9"/>
        <w:sz w:val="19"/>
      </w:rPr>
    </w:pPr>
    <w:r w:rsidRPr="00CB4F34">
      <w:rPr>
        <w:rFonts w:ascii="Arial Bold" w:eastAsia="Cambria" w:hAnsi="Arial Bold" w:cs="Mangal"/>
        <w:caps/>
        <w:color w:val="005CA9"/>
        <w:sz w:val="19"/>
      </w:rPr>
      <w:t xml:space="preserve">Orde van architecten  </w:t>
    </w:r>
    <w:r w:rsidRPr="00CB4F34">
      <w:rPr>
        <w:rFonts w:ascii="Wingdings" w:eastAsia="Cambria" w:hAnsi="Wingdings" w:cs="Mangal"/>
        <w:color w:val="005CA9"/>
        <w:position w:val="2"/>
        <w:sz w:val="15"/>
      </w:rPr>
      <w:t>n</w:t>
    </w:r>
    <w:r w:rsidRPr="00CB4F34">
      <w:rPr>
        <w:rFonts w:ascii="Arial Bold" w:eastAsia="Cambria" w:hAnsi="Arial Bold" w:cs="Mangal"/>
        <w:caps/>
        <w:color w:val="005CA9"/>
        <w:sz w:val="19"/>
      </w:rPr>
      <w:t xml:space="preserve">  Provinciale raad </w:t>
    </w:r>
    <w:r w:rsidR="00E03AC7">
      <w:rPr>
        <w:rFonts w:ascii="Arial Bold" w:eastAsia="Cambria" w:hAnsi="Arial Bold" w:cs="Mangal"/>
        <w:caps/>
        <w:color w:val="005CA9"/>
        <w:sz w:val="19"/>
      </w:rPr>
      <w:t>oo</w:t>
    </w:r>
    <w:r w:rsidR="00504363">
      <w:rPr>
        <w:rFonts w:ascii="Arial Bold" w:eastAsia="Cambria" w:hAnsi="Arial Bold" w:cs="Mangal"/>
        <w:caps/>
        <w:color w:val="005CA9"/>
        <w:sz w:val="19"/>
      </w:rPr>
      <w:t>st-vlaanderen</w:t>
    </w:r>
  </w:p>
  <w:p w14:paraId="2C0B6640" w14:textId="5F7044BB" w:rsidR="00172509" w:rsidRDefault="00032A93" w:rsidP="00172509">
    <w:pPr>
      <w:tabs>
        <w:tab w:val="center" w:pos="4536"/>
        <w:tab w:val="left" w:pos="6050"/>
        <w:tab w:val="right" w:pos="9072"/>
      </w:tabs>
      <w:spacing w:before="100" w:after="0"/>
      <w:jc w:val="center"/>
      <w:rPr>
        <w:rFonts w:ascii="Arial" w:eastAsia="Cambria" w:hAnsi="Arial" w:cs="Mangal"/>
        <w:sz w:val="12"/>
        <w:szCs w:val="12"/>
      </w:rPr>
    </w:pPr>
    <w:r w:rsidRPr="00032A93">
      <w:rPr>
        <w:rFonts w:ascii="Arial" w:eastAsia="Cambria" w:hAnsi="Arial" w:cs="Mangal"/>
        <w:sz w:val="16"/>
      </w:rPr>
      <w:t>Huis van de Bouw, Tramstraat 59 , 9052 Zwijnaarde</w:t>
    </w:r>
    <w:r>
      <w:rPr>
        <w:rFonts w:ascii="Arial" w:eastAsia="Cambria" w:hAnsi="Arial" w:cs="Mangal"/>
        <w:sz w:val="16"/>
      </w:rPr>
      <w:t xml:space="preserve">  </w:t>
    </w:r>
    <w:r w:rsidR="00172509" w:rsidRPr="00CB4F34">
      <w:rPr>
        <w:rFonts w:ascii="Wingdings" w:eastAsia="Cambria" w:hAnsi="Wingdings" w:cs="Mangal"/>
        <w:color w:val="BCCF00"/>
        <w:position w:val="2"/>
        <w:sz w:val="12"/>
      </w:rPr>
      <w:t>n</w:t>
    </w:r>
    <w:r w:rsidR="00172509" w:rsidRPr="00CB4F34">
      <w:rPr>
        <w:rFonts w:ascii="Arial" w:eastAsia="Cambria" w:hAnsi="Arial" w:cs="Mangal"/>
        <w:sz w:val="16"/>
      </w:rPr>
      <w:t xml:space="preserve"> </w:t>
    </w:r>
    <w:r w:rsidR="00172509">
      <w:rPr>
        <w:rFonts w:ascii="Arial" w:eastAsia="Cambria" w:hAnsi="Arial" w:cs="Mangal"/>
        <w:sz w:val="16"/>
      </w:rPr>
      <w:t xml:space="preserve"> </w:t>
    </w:r>
    <w:r w:rsidR="00172509" w:rsidRPr="00CB4F34">
      <w:rPr>
        <w:rFonts w:ascii="Arial" w:eastAsia="Cambria" w:hAnsi="Arial" w:cs="Mangal"/>
        <w:sz w:val="16"/>
      </w:rPr>
      <w:t xml:space="preserve">Tel. </w:t>
    </w:r>
    <w:r w:rsidRPr="00032A93">
      <w:rPr>
        <w:rFonts w:ascii="Arial" w:eastAsia="Cambria" w:hAnsi="Arial" w:cs="Mangal"/>
        <w:sz w:val="16"/>
      </w:rPr>
      <w:t>09/241.80.70</w:t>
    </w:r>
  </w:p>
  <w:p w14:paraId="20018CD4" w14:textId="58C366AE" w:rsidR="00BF7919" w:rsidRPr="00172509" w:rsidRDefault="00504363" w:rsidP="00172509">
    <w:pPr>
      <w:tabs>
        <w:tab w:val="center" w:pos="4536"/>
        <w:tab w:val="left" w:pos="6050"/>
        <w:tab w:val="right" w:pos="9072"/>
      </w:tabs>
      <w:spacing w:before="100" w:after="0"/>
      <w:jc w:val="center"/>
      <w:rPr>
        <w:rFonts w:ascii="Arial" w:eastAsia="Cambria" w:hAnsi="Arial" w:cs="Mangal"/>
        <w:sz w:val="12"/>
        <w:szCs w:val="12"/>
      </w:rPr>
    </w:pPr>
    <w:r w:rsidRPr="00504363">
      <w:rPr>
        <w:rFonts w:ascii="Arial" w:eastAsia="Cambria" w:hAnsi="Arial" w:cs="Mangal"/>
        <w:sz w:val="16"/>
      </w:rPr>
      <w:t>raad.</w:t>
    </w:r>
    <w:r w:rsidR="00E03AC7">
      <w:rPr>
        <w:rFonts w:ascii="Arial" w:eastAsia="Cambria" w:hAnsi="Arial" w:cs="Mangal"/>
        <w:sz w:val="16"/>
      </w:rPr>
      <w:t>oos</w:t>
    </w:r>
    <w:r w:rsidRPr="00504363">
      <w:rPr>
        <w:rFonts w:ascii="Arial" w:eastAsia="Cambria" w:hAnsi="Arial" w:cs="Mangal"/>
        <w:sz w:val="16"/>
      </w:rPr>
      <w:t>t-vlaanderen@ordevanarchitecten.be</w:t>
    </w:r>
    <w:r w:rsidR="008B1967">
      <w:rPr>
        <w:rFonts w:ascii="Arial" w:eastAsia="Cambria" w:hAnsi="Arial" w:cs="Mangal"/>
        <w:sz w:val="16"/>
      </w:rPr>
      <w:t xml:space="preserve"> </w:t>
    </w:r>
    <w:r w:rsidR="00A636B9">
      <w:rPr>
        <w:rFonts w:ascii="Arial" w:eastAsia="Cambria" w:hAnsi="Arial" w:cs="Mangal"/>
        <w:sz w:val="16"/>
      </w:rPr>
      <w:t xml:space="preserve"> </w:t>
    </w:r>
    <w:r w:rsidR="008B1967" w:rsidRPr="00CB4F34">
      <w:rPr>
        <w:rFonts w:ascii="Wingdings" w:eastAsia="Cambria" w:hAnsi="Wingdings" w:cs="Mangal"/>
        <w:color w:val="BCCF00"/>
        <w:position w:val="2"/>
        <w:sz w:val="12"/>
      </w:rPr>
      <w:t>n</w:t>
    </w:r>
    <w:r w:rsidR="00172509">
      <w:rPr>
        <w:rFonts w:ascii="Arial" w:eastAsia="Cambria" w:hAnsi="Arial" w:cs="Mangal"/>
        <w:sz w:val="16"/>
      </w:rPr>
      <w:t xml:space="preserve"> </w:t>
    </w:r>
    <w:r w:rsidR="008B1967">
      <w:rPr>
        <w:rFonts w:ascii="Arial" w:eastAsia="Cambria" w:hAnsi="Arial" w:cs="Mangal"/>
        <w:sz w:val="16"/>
      </w:rPr>
      <w:t xml:space="preserve"> </w:t>
    </w:r>
    <w:r w:rsidR="00172509" w:rsidRPr="00172509">
      <w:rPr>
        <w:rFonts w:ascii="Arial" w:eastAsia="Cambria" w:hAnsi="Arial" w:cs="Mangal"/>
        <w:sz w:val="16"/>
      </w:rPr>
      <w:t>www.architect.be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CEDBF" w14:textId="77777777" w:rsidR="00032A93" w:rsidRDefault="00032A9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E16D2" w14:textId="77777777" w:rsidR="008A13B9" w:rsidRDefault="008A13B9" w:rsidP="00954440">
      <w:pPr>
        <w:spacing w:after="0"/>
      </w:pPr>
      <w:r>
        <w:separator/>
      </w:r>
    </w:p>
  </w:footnote>
  <w:footnote w:type="continuationSeparator" w:id="0">
    <w:p w14:paraId="333B09A1" w14:textId="77777777" w:rsidR="008A13B9" w:rsidRDefault="008A13B9" w:rsidP="0095444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876A4" w14:textId="77777777" w:rsidR="00032A93" w:rsidRDefault="00032A9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68227" w14:textId="66F8039D" w:rsidR="001B0D39" w:rsidRDefault="00E03AC7" w:rsidP="001B0D39">
    <w:pPr>
      <w:pStyle w:val="Koptekst"/>
      <w:jc w:val="center"/>
    </w:pPr>
    <w:r>
      <w:rPr>
        <w:noProof/>
      </w:rPr>
      <w:drawing>
        <wp:inline distT="0" distB="0" distL="0" distR="0" wp14:anchorId="53AF9193" wp14:editId="7053BB67">
          <wp:extent cx="3007547" cy="490119"/>
          <wp:effectExtent l="0" t="0" r="2540" b="5715"/>
          <wp:docPr id="1880127666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0127666" name="Afbeelding 188012766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2616" cy="492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754B0" w14:textId="77777777" w:rsidR="00032A93" w:rsidRDefault="00032A9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8265E"/>
    <w:multiLevelType w:val="hybridMultilevel"/>
    <w:tmpl w:val="C2525A58"/>
    <w:lvl w:ilvl="0" w:tplc="8174A378">
      <w:start w:val="3620"/>
      <w:numFmt w:val="bullet"/>
      <w:lvlText w:val=""/>
      <w:lvlJc w:val="left"/>
      <w:pPr>
        <w:ind w:left="720" w:hanging="360"/>
      </w:pPr>
      <w:rPr>
        <w:rFonts w:ascii="Symbol" w:eastAsia="Times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16015B"/>
    <w:multiLevelType w:val="hybridMultilevel"/>
    <w:tmpl w:val="7EA641BA"/>
    <w:lvl w:ilvl="0" w:tplc="517C5CB8">
      <w:start w:val="1"/>
      <w:numFmt w:val="decimal"/>
      <w:lvlText w:val="(%1.)"/>
      <w:lvlJc w:val="left"/>
      <w:pPr>
        <w:ind w:left="756" w:hanging="396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636736">
    <w:abstractNumId w:val="0"/>
  </w:num>
  <w:num w:numId="2" w16cid:durableId="12007769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479"/>
    <w:rsid w:val="00015699"/>
    <w:rsid w:val="000167D9"/>
    <w:rsid w:val="0003140A"/>
    <w:rsid w:val="00032A93"/>
    <w:rsid w:val="00033D34"/>
    <w:rsid w:val="000524AD"/>
    <w:rsid w:val="00061D6D"/>
    <w:rsid w:val="00062B36"/>
    <w:rsid w:val="000733B3"/>
    <w:rsid w:val="00076CFE"/>
    <w:rsid w:val="00086E84"/>
    <w:rsid w:val="000A3079"/>
    <w:rsid w:val="000B60E5"/>
    <w:rsid w:val="000C0D35"/>
    <w:rsid w:val="000E1B61"/>
    <w:rsid w:val="001030EC"/>
    <w:rsid w:val="0010496E"/>
    <w:rsid w:val="0011035C"/>
    <w:rsid w:val="001103A9"/>
    <w:rsid w:val="001128E4"/>
    <w:rsid w:val="0011414F"/>
    <w:rsid w:val="00134A4C"/>
    <w:rsid w:val="00136B04"/>
    <w:rsid w:val="00141E85"/>
    <w:rsid w:val="00142389"/>
    <w:rsid w:val="00165FC2"/>
    <w:rsid w:val="00172509"/>
    <w:rsid w:val="001749AA"/>
    <w:rsid w:val="00182964"/>
    <w:rsid w:val="00185C93"/>
    <w:rsid w:val="00197196"/>
    <w:rsid w:val="00197DB2"/>
    <w:rsid w:val="001A5895"/>
    <w:rsid w:val="001B0D39"/>
    <w:rsid w:val="001C147B"/>
    <w:rsid w:val="001C3815"/>
    <w:rsid w:val="001D48E5"/>
    <w:rsid w:val="001E093D"/>
    <w:rsid w:val="001E2368"/>
    <w:rsid w:val="0020204F"/>
    <w:rsid w:val="00205507"/>
    <w:rsid w:val="00207D31"/>
    <w:rsid w:val="0021788B"/>
    <w:rsid w:val="002223A5"/>
    <w:rsid w:val="00222945"/>
    <w:rsid w:val="002233F0"/>
    <w:rsid w:val="002261FA"/>
    <w:rsid w:val="00241B02"/>
    <w:rsid w:val="00242FBE"/>
    <w:rsid w:val="00244C7D"/>
    <w:rsid w:val="00252A7E"/>
    <w:rsid w:val="00260399"/>
    <w:rsid w:val="002622C3"/>
    <w:rsid w:val="002745D6"/>
    <w:rsid w:val="002754C7"/>
    <w:rsid w:val="00283F40"/>
    <w:rsid w:val="0028514E"/>
    <w:rsid w:val="002949A3"/>
    <w:rsid w:val="00295944"/>
    <w:rsid w:val="002A0D41"/>
    <w:rsid w:val="002C47B6"/>
    <w:rsid w:val="002C506E"/>
    <w:rsid w:val="002C67B1"/>
    <w:rsid w:val="002E2218"/>
    <w:rsid w:val="002E7B38"/>
    <w:rsid w:val="002F4BE2"/>
    <w:rsid w:val="00312499"/>
    <w:rsid w:val="0031580D"/>
    <w:rsid w:val="00315C8C"/>
    <w:rsid w:val="00364D48"/>
    <w:rsid w:val="00383F6F"/>
    <w:rsid w:val="00387BF6"/>
    <w:rsid w:val="00392F40"/>
    <w:rsid w:val="003A3F8B"/>
    <w:rsid w:val="003C5699"/>
    <w:rsid w:val="003D1248"/>
    <w:rsid w:val="003F06DD"/>
    <w:rsid w:val="00414773"/>
    <w:rsid w:val="00414D61"/>
    <w:rsid w:val="00422904"/>
    <w:rsid w:val="00423F3F"/>
    <w:rsid w:val="00426CCD"/>
    <w:rsid w:val="00427F78"/>
    <w:rsid w:val="00450DDA"/>
    <w:rsid w:val="0047008D"/>
    <w:rsid w:val="00477021"/>
    <w:rsid w:val="0048451B"/>
    <w:rsid w:val="00495C65"/>
    <w:rsid w:val="004A3AF2"/>
    <w:rsid w:val="004B4B5C"/>
    <w:rsid w:val="004D59EB"/>
    <w:rsid w:val="004E1D0C"/>
    <w:rsid w:val="004E1E2F"/>
    <w:rsid w:val="004F248B"/>
    <w:rsid w:val="00504363"/>
    <w:rsid w:val="005071D9"/>
    <w:rsid w:val="005107E2"/>
    <w:rsid w:val="00511D02"/>
    <w:rsid w:val="005134D2"/>
    <w:rsid w:val="005249C3"/>
    <w:rsid w:val="0053063F"/>
    <w:rsid w:val="00532175"/>
    <w:rsid w:val="00532433"/>
    <w:rsid w:val="00535F1A"/>
    <w:rsid w:val="00541ABA"/>
    <w:rsid w:val="0054496B"/>
    <w:rsid w:val="0054567A"/>
    <w:rsid w:val="00552F37"/>
    <w:rsid w:val="005578BE"/>
    <w:rsid w:val="00557A1D"/>
    <w:rsid w:val="00561067"/>
    <w:rsid w:val="00576A70"/>
    <w:rsid w:val="00581B85"/>
    <w:rsid w:val="00582102"/>
    <w:rsid w:val="00582487"/>
    <w:rsid w:val="00590D9A"/>
    <w:rsid w:val="005B4018"/>
    <w:rsid w:val="005C775C"/>
    <w:rsid w:val="005D2D3B"/>
    <w:rsid w:val="005D642E"/>
    <w:rsid w:val="005E7B54"/>
    <w:rsid w:val="00600462"/>
    <w:rsid w:val="006034A7"/>
    <w:rsid w:val="0060696D"/>
    <w:rsid w:val="00621198"/>
    <w:rsid w:val="00630EE9"/>
    <w:rsid w:val="006400B8"/>
    <w:rsid w:val="0064220E"/>
    <w:rsid w:val="00646CCB"/>
    <w:rsid w:val="00662041"/>
    <w:rsid w:val="0066367E"/>
    <w:rsid w:val="00670C61"/>
    <w:rsid w:val="006715A7"/>
    <w:rsid w:val="00677501"/>
    <w:rsid w:val="00684B23"/>
    <w:rsid w:val="00692D09"/>
    <w:rsid w:val="006A4241"/>
    <w:rsid w:val="006B4273"/>
    <w:rsid w:val="006C6613"/>
    <w:rsid w:val="006D5EBB"/>
    <w:rsid w:val="006D638A"/>
    <w:rsid w:val="006E4DF6"/>
    <w:rsid w:val="00715E7F"/>
    <w:rsid w:val="007167AD"/>
    <w:rsid w:val="0072047E"/>
    <w:rsid w:val="00730A55"/>
    <w:rsid w:val="00731783"/>
    <w:rsid w:val="0073531E"/>
    <w:rsid w:val="00763533"/>
    <w:rsid w:val="00766716"/>
    <w:rsid w:val="0076694F"/>
    <w:rsid w:val="007777C1"/>
    <w:rsid w:val="0077791C"/>
    <w:rsid w:val="00792E7B"/>
    <w:rsid w:val="00793525"/>
    <w:rsid w:val="007B1826"/>
    <w:rsid w:val="007B5336"/>
    <w:rsid w:val="007E1706"/>
    <w:rsid w:val="007F26AF"/>
    <w:rsid w:val="00805A88"/>
    <w:rsid w:val="0080752A"/>
    <w:rsid w:val="00811848"/>
    <w:rsid w:val="00827479"/>
    <w:rsid w:val="00840B3F"/>
    <w:rsid w:val="008907C3"/>
    <w:rsid w:val="0089567F"/>
    <w:rsid w:val="008A03BC"/>
    <w:rsid w:val="008A13B9"/>
    <w:rsid w:val="008A6B01"/>
    <w:rsid w:val="008B1967"/>
    <w:rsid w:val="008B596E"/>
    <w:rsid w:val="008C3E26"/>
    <w:rsid w:val="008C438B"/>
    <w:rsid w:val="008E6E6A"/>
    <w:rsid w:val="008F1C2F"/>
    <w:rsid w:val="008F7682"/>
    <w:rsid w:val="00911B50"/>
    <w:rsid w:val="00926276"/>
    <w:rsid w:val="00941BBB"/>
    <w:rsid w:val="00946183"/>
    <w:rsid w:val="009510B9"/>
    <w:rsid w:val="0095372E"/>
    <w:rsid w:val="00954440"/>
    <w:rsid w:val="0095609D"/>
    <w:rsid w:val="00961631"/>
    <w:rsid w:val="0098022B"/>
    <w:rsid w:val="0098788B"/>
    <w:rsid w:val="009D34D0"/>
    <w:rsid w:val="009D6408"/>
    <w:rsid w:val="009E276B"/>
    <w:rsid w:val="009E41FF"/>
    <w:rsid w:val="009F0DAC"/>
    <w:rsid w:val="009F6163"/>
    <w:rsid w:val="00A12AE7"/>
    <w:rsid w:val="00A15183"/>
    <w:rsid w:val="00A33015"/>
    <w:rsid w:val="00A34539"/>
    <w:rsid w:val="00A4230E"/>
    <w:rsid w:val="00A44728"/>
    <w:rsid w:val="00A636B9"/>
    <w:rsid w:val="00A63B73"/>
    <w:rsid w:val="00A63C77"/>
    <w:rsid w:val="00A75077"/>
    <w:rsid w:val="00A84A37"/>
    <w:rsid w:val="00AB136D"/>
    <w:rsid w:val="00AB3967"/>
    <w:rsid w:val="00AB6ACE"/>
    <w:rsid w:val="00AC2104"/>
    <w:rsid w:val="00AC5998"/>
    <w:rsid w:val="00AD1EF1"/>
    <w:rsid w:val="00AD5FE9"/>
    <w:rsid w:val="00AF5594"/>
    <w:rsid w:val="00AF7421"/>
    <w:rsid w:val="00B015AC"/>
    <w:rsid w:val="00B11089"/>
    <w:rsid w:val="00B14A51"/>
    <w:rsid w:val="00B3079B"/>
    <w:rsid w:val="00B402C6"/>
    <w:rsid w:val="00B4137F"/>
    <w:rsid w:val="00B42D56"/>
    <w:rsid w:val="00B45B19"/>
    <w:rsid w:val="00B80909"/>
    <w:rsid w:val="00B9601F"/>
    <w:rsid w:val="00BB1E9C"/>
    <w:rsid w:val="00BB5B59"/>
    <w:rsid w:val="00BC5EBE"/>
    <w:rsid w:val="00BC6360"/>
    <w:rsid w:val="00BD1B19"/>
    <w:rsid w:val="00BD60F7"/>
    <w:rsid w:val="00BE67C9"/>
    <w:rsid w:val="00BF7919"/>
    <w:rsid w:val="00C20B27"/>
    <w:rsid w:val="00C35A39"/>
    <w:rsid w:val="00C60BD2"/>
    <w:rsid w:val="00C87FA8"/>
    <w:rsid w:val="00C933B0"/>
    <w:rsid w:val="00C95D04"/>
    <w:rsid w:val="00C95EA7"/>
    <w:rsid w:val="00CA23B6"/>
    <w:rsid w:val="00CA4B4F"/>
    <w:rsid w:val="00CA7233"/>
    <w:rsid w:val="00CB5FFD"/>
    <w:rsid w:val="00CC4D66"/>
    <w:rsid w:val="00CC701D"/>
    <w:rsid w:val="00CD1BEA"/>
    <w:rsid w:val="00CD2D25"/>
    <w:rsid w:val="00CE44A6"/>
    <w:rsid w:val="00CF5B32"/>
    <w:rsid w:val="00D320E8"/>
    <w:rsid w:val="00D3676D"/>
    <w:rsid w:val="00D3723F"/>
    <w:rsid w:val="00D44F1A"/>
    <w:rsid w:val="00D644DA"/>
    <w:rsid w:val="00D809C0"/>
    <w:rsid w:val="00D855A1"/>
    <w:rsid w:val="00DA05EF"/>
    <w:rsid w:val="00DA174C"/>
    <w:rsid w:val="00DA56C3"/>
    <w:rsid w:val="00DD3C5D"/>
    <w:rsid w:val="00DE51F0"/>
    <w:rsid w:val="00DF38AE"/>
    <w:rsid w:val="00DF6B94"/>
    <w:rsid w:val="00E03AC7"/>
    <w:rsid w:val="00E10CF8"/>
    <w:rsid w:val="00E13EF8"/>
    <w:rsid w:val="00E21AD7"/>
    <w:rsid w:val="00E23B8A"/>
    <w:rsid w:val="00E265A9"/>
    <w:rsid w:val="00E273B8"/>
    <w:rsid w:val="00E31BE8"/>
    <w:rsid w:val="00E558D4"/>
    <w:rsid w:val="00E610BB"/>
    <w:rsid w:val="00E66FD4"/>
    <w:rsid w:val="00E77A12"/>
    <w:rsid w:val="00EA270A"/>
    <w:rsid w:val="00EA605F"/>
    <w:rsid w:val="00EB0E99"/>
    <w:rsid w:val="00EB2BC5"/>
    <w:rsid w:val="00EB5EC6"/>
    <w:rsid w:val="00EE0B1D"/>
    <w:rsid w:val="00EE2957"/>
    <w:rsid w:val="00EF74DA"/>
    <w:rsid w:val="00F20986"/>
    <w:rsid w:val="00F3202E"/>
    <w:rsid w:val="00F33A77"/>
    <w:rsid w:val="00F44369"/>
    <w:rsid w:val="00F450A8"/>
    <w:rsid w:val="00F51BA5"/>
    <w:rsid w:val="00F52113"/>
    <w:rsid w:val="00F5303A"/>
    <w:rsid w:val="00F658C2"/>
    <w:rsid w:val="00FA26F4"/>
    <w:rsid w:val="00FA2E8C"/>
    <w:rsid w:val="00FB1DA8"/>
    <w:rsid w:val="00FD1668"/>
    <w:rsid w:val="00FE14A7"/>
    <w:rsid w:val="00FE1B06"/>
    <w:rsid w:val="00FE671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BE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9CEABF"/>
  <w15:docId w15:val="{048175B2-11BB-4247-9D75-545206419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04AD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6A4241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6A4241"/>
  </w:style>
  <w:style w:type="paragraph" w:styleId="Voettekst">
    <w:name w:val="footer"/>
    <w:basedOn w:val="Standaard"/>
    <w:link w:val="VoettekstChar"/>
    <w:uiPriority w:val="99"/>
    <w:unhideWhenUsed/>
    <w:rsid w:val="006A4241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6A4241"/>
  </w:style>
  <w:style w:type="character" w:styleId="Hyperlink">
    <w:name w:val="Hyperlink"/>
    <w:basedOn w:val="Standaardalinea-lettertype"/>
    <w:uiPriority w:val="99"/>
    <w:unhideWhenUsed/>
    <w:rsid w:val="003A3F8B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207D31"/>
    <w:rPr>
      <w:color w:val="800080" w:themeColor="followedHyperlink"/>
      <w:u w:val="single"/>
    </w:rPr>
  </w:style>
  <w:style w:type="paragraph" w:styleId="Ballontekst">
    <w:name w:val="Balloon Text"/>
    <w:basedOn w:val="Standaard"/>
    <w:link w:val="BallontekstChar"/>
    <w:rsid w:val="001B0D3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B0D39"/>
    <w:rPr>
      <w:rFonts w:ascii="Tahoma" w:hAnsi="Tahoma" w:cs="Tahoma"/>
      <w:sz w:val="16"/>
      <w:szCs w:val="16"/>
    </w:rPr>
  </w:style>
  <w:style w:type="paragraph" w:styleId="Normaalweb">
    <w:name w:val="Normal (Web)"/>
    <w:basedOn w:val="Standaard"/>
    <w:uiPriority w:val="99"/>
    <w:unhideWhenUsed/>
    <w:rsid w:val="001B0D3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BE"/>
    </w:rPr>
  </w:style>
  <w:style w:type="paragraph" w:styleId="Voetnoottekst">
    <w:name w:val="footnote text"/>
    <w:basedOn w:val="Standaard"/>
    <w:link w:val="VoetnoottekstChar"/>
    <w:uiPriority w:val="99"/>
    <w:unhideWhenUsed/>
    <w:rsid w:val="00AB6ACE"/>
    <w:pPr>
      <w:spacing w:after="0"/>
    </w:pPr>
    <w:rPr>
      <w:rFonts w:ascii="Times New Roman" w:eastAsia="Times New Roman" w:hAnsi="Times New Roman" w:cs="Times New Roman"/>
      <w:sz w:val="20"/>
      <w:szCs w:val="20"/>
      <w:lang w:eastAsia="nl-BE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B6ACE"/>
    <w:rPr>
      <w:rFonts w:ascii="Times New Roman" w:eastAsia="Times New Roman" w:hAnsi="Times New Roman" w:cs="Times New Roman"/>
      <w:sz w:val="20"/>
      <w:szCs w:val="20"/>
      <w:lang w:val="nl-BE" w:eastAsia="nl-BE"/>
    </w:rPr>
  </w:style>
  <w:style w:type="character" w:styleId="Voetnootmarkering">
    <w:name w:val="footnote reference"/>
    <w:basedOn w:val="Standaardalinea-lettertype"/>
    <w:uiPriority w:val="99"/>
    <w:unhideWhenUsed/>
    <w:rsid w:val="00AB6ACE"/>
    <w:rPr>
      <w:vertAlign w:val="superscript"/>
    </w:rPr>
  </w:style>
  <w:style w:type="paragraph" w:customStyle="1" w:styleId="06ORDEBODYTEKSTBULLET">
    <w:name w:val="06_ORDE_BODYTEKST_BULLET"/>
    <w:basedOn w:val="Standaard"/>
    <w:qFormat/>
    <w:rsid w:val="00222945"/>
    <w:pPr>
      <w:spacing w:after="0"/>
    </w:pPr>
    <w:rPr>
      <w:rFonts w:ascii="Arial" w:eastAsia="Times" w:hAnsi="Arial" w:cs="Times New Roman"/>
      <w:sz w:val="20"/>
      <w:szCs w:val="20"/>
      <w:lang w:val="nl-NL" w:eastAsia="nl-NL"/>
    </w:rPr>
  </w:style>
  <w:style w:type="character" w:styleId="Tekstvantijdelijkeaanduiding">
    <w:name w:val="Placeholder Text"/>
    <w:uiPriority w:val="99"/>
    <w:rsid w:val="000733B3"/>
    <w:rPr>
      <w:color w:val="808080"/>
    </w:rPr>
  </w:style>
  <w:style w:type="character" w:styleId="Paginanummer">
    <w:name w:val="page number"/>
    <w:basedOn w:val="Standaardalinea-lettertype"/>
    <w:uiPriority w:val="99"/>
    <w:semiHidden/>
    <w:rsid w:val="00BC6360"/>
  </w:style>
  <w:style w:type="character" w:customStyle="1" w:styleId="normaltextrun">
    <w:name w:val="normaltextrun"/>
    <w:basedOn w:val="Standaardalinea-lettertype"/>
    <w:rsid w:val="001C147B"/>
  </w:style>
  <w:style w:type="character" w:styleId="Onopgelostemelding">
    <w:name w:val="Unresolved Mention"/>
    <w:basedOn w:val="Standaardalinea-lettertype"/>
    <w:uiPriority w:val="99"/>
    <w:semiHidden/>
    <w:unhideWhenUsed/>
    <w:rsid w:val="008B1967"/>
    <w:rPr>
      <w:color w:val="605E5C"/>
      <w:shd w:val="clear" w:color="auto" w:fill="E1DFDD"/>
    </w:rPr>
  </w:style>
  <w:style w:type="paragraph" w:customStyle="1" w:styleId="Standaard1">
    <w:name w:val="Standaard1"/>
    <w:basedOn w:val="Standaard"/>
    <w:rPr>
      <w:rFonts w:ascii="Cambria" w:hAnsi="Cambria" w:cs="Times New Roman"/>
      <w:kern w:val="2"/>
      <w:lang w:eastAsia="nl-BE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oa-evoting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4a3dbd-2f92-4d56-9872-80d3d012818a">
      <Terms xmlns="http://schemas.microsoft.com/office/infopath/2007/PartnerControls"/>
    </lcf76f155ced4ddcb4097134ff3c332f>
    <TaxCatchAll xmlns="dac4cd27-0cd2-457f-8f74-31eec1e8dc0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734171E8A6A64F9104E27DC38D44E5" ma:contentTypeVersion="14" ma:contentTypeDescription="Een nieuw document maken." ma:contentTypeScope="" ma:versionID="5f51bee93755866ce6d45271bf21dcda">
  <xsd:schema xmlns:xsd="http://www.w3.org/2001/XMLSchema" xmlns:xs="http://www.w3.org/2001/XMLSchema" xmlns:p="http://schemas.microsoft.com/office/2006/metadata/properties" xmlns:ns2="ab4a3dbd-2f92-4d56-9872-80d3d012818a" xmlns:ns3="dac4cd27-0cd2-457f-8f74-31eec1e8dc04" targetNamespace="http://schemas.microsoft.com/office/2006/metadata/properties" ma:root="true" ma:fieldsID="cd0137a620a8910cff97151ad35a52a4" ns2:_="" ns3:_="">
    <xsd:import namespace="ab4a3dbd-2f92-4d56-9872-80d3d012818a"/>
    <xsd:import namespace="dac4cd27-0cd2-457f-8f74-31eec1e8dc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a3dbd-2f92-4d56-9872-80d3d01281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93bd219-a399-4a20-bf29-ce82398d31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4cd27-0cd2-457f-8f74-31eec1e8dc0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5bfe5c-1b8b-40fe-a735-05b470424570}" ma:internalName="TaxCatchAll" ma:showField="CatchAllData" ma:web="dac4cd27-0cd2-457f-8f74-31eec1e8dc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F24461-4BD9-4B98-A009-ECA2131CD7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747FFB-FB6D-4495-A780-DDCCA042BC32}">
  <ds:schemaRefs>
    <ds:schemaRef ds:uri="http://schemas.microsoft.com/office/2006/metadata/properties"/>
    <ds:schemaRef ds:uri="http://schemas.microsoft.com/office/infopath/2007/PartnerControls"/>
    <ds:schemaRef ds:uri="ab4a3dbd-2f92-4d56-9872-80d3d012818a"/>
    <ds:schemaRef ds:uri="dac4cd27-0cd2-457f-8f74-31eec1e8dc04"/>
  </ds:schemaRefs>
</ds:datastoreItem>
</file>

<file path=customXml/itemProps3.xml><?xml version="1.0" encoding="utf-8"?>
<ds:datastoreItem xmlns:ds="http://schemas.openxmlformats.org/officeDocument/2006/customXml" ds:itemID="{961F9754-D727-44D2-A1D9-1D38777E61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4a3dbd-2f92-4d56-9872-80d3d012818a"/>
    <ds:schemaRef ds:uri="dac4cd27-0cd2-457f-8f74-31eec1e8dc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630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Altera</Company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Kandidaatstelling raad Oost-Vlaanderen 2026</dc:title>
  <dc:creator>Erika Van Overbeke</dc:creator>
  <cp:lastModifiedBy>Vanden Driessche, Hans</cp:lastModifiedBy>
  <cp:revision>51</cp:revision>
  <cp:lastPrinted>2019-05-13T07:30:00Z</cp:lastPrinted>
  <dcterms:created xsi:type="dcterms:W3CDTF">2023-08-04T10:08:00Z</dcterms:created>
  <dcterms:modified xsi:type="dcterms:W3CDTF">2026-08-10T11:57:00Z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0x010100E7734171E8A6A64F9104E27DC38D44E5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